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РОССИЙСКАЯ ФЕДЕРАЦИЯ</w:t>
      </w:r>
    </w:p>
    <w:p w14:paraId="7A4374FD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РОСТОВСКАЯ ОБЛАСТЬ</w:t>
      </w:r>
    </w:p>
    <w:p w14:paraId="08EC096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МУНИЦИПАЛЬНОЕ ОБРАЗОВАНИЕ</w:t>
      </w:r>
    </w:p>
    <w:p w14:paraId="6231285A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 xml:space="preserve"> «ЗАДОНСКОЕ СЕЛЬСКОЕ ПОСЕЛЕНИЕ»</w:t>
      </w:r>
    </w:p>
    <w:p w14:paraId="12E5FB89" w14:textId="77777777" w:rsidR="00A35594" w:rsidRPr="00BF268F" w:rsidRDefault="00A35594" w:rsidP="00A35594">
      <w:pPr>
        <w:pStyle w:val="a3"/>
        <w:rPr>
          <w:szCs w:val="28"/>
        </w:rPr>
      </w:pPr>
    </w:p>
    <w:p w14:paraId="1BEF6D65" w14:textId="77777777" w:rsidR="00A35594" w:rsidRPr="00BF268F" w:rsidRDefault="00A35594" w:rsidP="00A35594">
      <w:pPr>
        <w:pStyle w:val="a3"/>
        <w:rPr>
          <w:szCs w:val="28"/>
        </w:rPr>
      </w:pPr>
      <w:r w:rsidRPr="00BF268F"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BF268F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BF268F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BF268F">
        <w:rPr>
          <w:b w:val="0"/>
          <w:sz w:val="28"/>
          <w:szCs w:val="28"/>
        </w:rPr>
        <w:t>ПОСТАНОВЛЕНИЕ</w:t>
      </w:r>
    </w:p>
    <w:p w14:paraId="7D4DAF58" w14:textId="77777777" w:rsidR="00A35594" w:rsidRPr="00BF268F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47C81C8D" w:rsidR="00A35594" w:rsidRPr="00BF268F" w:rsidRDefault="00BF7D6E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A35594" w:rsidRPr="00BF268F">
        <w:rPr>
          <w:b w:val="0"/>
          <w:sz w:val="28"/>
          <w:szCs w:val="28"/>
        </w:rPr>
        <w:t>.0</w:t>
      </w:r>
      <w:r w:rsidR="00DC1EB2" w:rsidRPr="00BF268F">
        <w:rPr>
          <w:b w:val="0"/>
          <w:sz w:val="28"/>
          <w:szCs w:val="28"/>
        </w:rPr>
        <w:t>5</w:t>
      </w:r>
      <w:r w:rsidR="00A35594" w:rsidRPr="00BF268F">
        <w:rPr>
          <w:b w:val="0"/>
          <w:sz w:val="28"/>
          <w:szCs w:val="28"/>
        </w:rPr>
        <w:t>.202</w:t>
      </w:r>
      <w:r w:rsidR="00AD653C" w:rsidRPr="00BF268F">
        <w:rPr>
          <w:b w:val="0"/>
          <w:sz w:val="28"/>
          <w:szCs w:val="28"/>
        </w:rPr>
        <w:t>2</w:t>
      </w:r>
      <w:r w:rsidR="00A35594" w:rsidRPr="00BF268F">
        <w:rPr>
          <w:b w:val="0"/>
          <w:sz w:val="28"/>
          <w:szCs w:val="28"/>
        </w:rPr>
        <w:t xml:space="preserve"> г.                                </w:t>
      </w:r>
      <w:r w:rsidR="00B02541" w:rsidRPr="00BF268F">
        <w:rPr>
          <w:b w:val="0"/>
          <w:sz w:val="28"/>
          <w:szCs w:val="28"/>
        </w:rPr>
        <w:t xml:space="preserve">          </w:t>
      </w:r>
      <w:r w:rsidR="00895880" w:rsidRPr="00BF268F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106</w:t>
      </w:r>
      <w:r w:rsidR="00AD653C" w:rsidRPr="00BF268F">
        <w:rPr>
          <w:b w:val="0"/>
          <w:sz w:val="28"/>
          <w:szCs w:val="28"/>
        </w:rPr>
        <w:t xml:space="preserve">                   </w:t>
      </w:r>
      <w:r w:rsidR="00A35594" w:rsidRPr="00BF268F">
        <w:rPr>
          <w:b w:val="0"/>
          <w:sz w:val="28"/>
          <w:szCs w:val="28"/>
        </w:rPr>
        <w:t xml:space="preserve">     </w:t>
      </w:r>
      <w:r w:rsidR="00B02541" w:rsidRPr="00BF268F">
        <w:rPr>
          <w:b w:val="0"/>
          <w:sz w:val="28"/>
          <w:szCs w:val="28"/>
        </w:rPr>
        <w:t xml:space="preserve">           </w:t>
      </w:r>
      <w:r w:rsidR="00A35594" w:rsidRPr="00BF268F">
        <w:rPr>
          <w:b w:val="0"/>
          <w:sz w:val="28"/>
          <w:szCs w:val="28"/>
        </w:rPr>
        <w:tab/>
        <w:t>х. Задонский</w:t>
      </w:r>
    </w:p>
    <w:p w14:paraId="22A08F7A" w14:textId="77777777" w:rsidR="00A35594" w:rsidRPr="00BF268F" w:rsidRDefault="00A35594" w:rsidP="00A35594">
      <w:pPr>
        <w:spacing w:after="0"/>
        <w:rPr>
          <w:sz w:val="28"/>
          <w:szCs w:val="28"/>
        </w:rPr>
      </w:pPr>
    </w:p>
    <w:p w14:paraId="04ACFEC2" w14:textId="4C8FA794" w:rsidR="00A35594" w:rsidRPr="00BF268F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BF268F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 w:rsidRPr="00BF26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268F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«Задонское сельское поселение» </w:t>
      </w:r>
    </w:p>
    <w:p w14:paraId="7BB61E3B" w14:textId="77BF3AF1" w:rsidR="00A35594" w:rsidRPr="00BF268F" w:rsidRDefault="00A35594" w:rsidP="005B72D2">
      <w:pPr>
        <w:pStyle w:val="a7"/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BF268F">
        <w:rPr>
          <w:sz w:val="28"/>
          <w:szCs w:val="28"/>
        </w:rPr>
        <w:t xml:space="preserve">На основании </w:t>
      </w:r>
      <w:r w:rsidR="005B72D2" w:rsidRPr="005B72D2">
        <w:rPr>
          <w:sz w:val="28"/>
          <w:szCs w:val="28"/>
        </w:rPr>
        <w:t>Закон</w:t>
      </w:r>
      <w:r w:rsidR="005B72D2">
        <w:rPr>
          <w:sz w:val="28"/>
          <w:szCs w:val="28"/>
        </w:rPr>
        <w:t>а</w:t>
      </w:r>
      <w:r w:rsidR="005B72D2" w:rsidRPr="005B72D2">
        <w:rPr>
          <w:sz w:val="28"/>
          <w:szCs w:val="28"/>
        </w:rPr>
        <w:t xml:space="preserve"> РФ от 04.07.1991 </w:t>
      </w:r>
      <w:r w:rsidR="005B72D2">
        <w:rPr>
          <w:sz w:val="28"/>
          <w:szCs w:val="28"/>
        </w:rPr>
        <w:t>№</w:t>
      </w:r>
      <w:r w:rsidR="005B72D2" w:rsidRPr="005B72D2">
        <w:rPr>
          <w:sz w:val="28"/>
          <w:szCs w:val="28"/>
        </w:rPr>
        <w:t>1541-1</w:t>
      </w:r>
      <w:r w:rsidR="005B72D2">
        <w:rPr>
          <w:sz w:val="28"/>
          <w:szCs w:val="28"/>
        </w:rPr>
        <w:t xml:space="preserve"> «</w:t>
      </w:r>
      <w:r w:rsidR="005B72D2" w:rsidRPr="005B72D2">
        <w:rPr>
          <w:sz w:val="28"/>
          <w:szCs w:val="28"/>
        </w:rPr>
        <w:t>О приватизации</w:t>
      </w:r>
      <w:r w:rsidR="005B72D2">
        <w:rPr>
          <w:sz w:val="28"/>
          <w:szCs w:val="28"/>
        </w:rPr>
        <w:t xml:space="preserve"> </w:t>
      </w:r>
      <w:r w:rsidR="005B72D2" w:rsidRPr="005B72D2">
        <w:rPr>
          <w:sz w:val="28"/>
          <w:szCs w:val="28"/>
        </w:rPr>
        <w:t>жилищного фонда в Российской Федерации</w:t>
      </w:r>
      <w:r w:rsidR="005B72D2">
        <w:rPr>
          <w:sz w:val="28"/>
          <w:szCs w:val="28"/>
        </w:rPr>
        <w:t>», выписок</w:t>
      </w:r>
      <w:r w:rsidR="003A4DAA" w:rsidRPr="00BF268F">
        <w:rPr>
          <w:sz w:val="28"/>
          <w:szCs w:val="28"/>
        </w:rPr>
        <w:t xml:space="preserve"> из ЕГРН</w:t>
      </w:r>
      <w:r w:rsidR="00DC1EB2" w:rsidRPr="00BF268F">
        <w:rPr>
          <w:sz w:val="28"/>
          <w:szCs w:val="28"/>
        </w:rPr>
        <w:t xml:space="preserve"> </w:t>
      </w:r>
      <w:r w:rsidR="00802ABE" w:rsidRPr="00BF268F">
        <w:rPr>
          <w:sz w:val="28"/>
          <w:szCs w:val="28"/>
        </w:rPr>
        <w:t>от 17.05.2022г. № КУВИ-001/2022-74145828</w:t>
      </w:r>
      <w:r w:rsidR="003A4DAA" w:rsidRPr="00BF268F">
        <w:rPr>
          <w:sz w:val="28"/>
          <w:szCs w:val="28"/>
        </w:rPr>
        <w:t xml:space="preserve">, </w:t>
      </w:r>
      <w:r w:rsidR="00063422" w:rsidRPr="00BF268F">
        <w:rPr>
          <w:sz w:val="28"/>
          <w:szCs w:val="28"/>
        </w:rPr>
        <w:t xml:space="preserve">от 17.05.2022г. № КУВИ-001/2022-74146100, от 17.05.2022г. № КУВИ-001/2022-74145779, от 14.12.2019 №99/2019/302095118, </w:t>
      </w:r>
      <w:r w:rsidR="00A96726" w:rsidRPr="00BF268F">
        <w:rPr>
          <w:sz w:val="28"/>
          <w:szCs w:val="28"/>
        </w:rPr>
        <w:t>от 17.01.2022 №61:01:0040201:617-61/185/2022-1</w:t>
      </w:r>
      <w:r w:rsidR="00FB5788" w:rsidRPr="00BF268F">
        <w:rPr>
          <w:sz w:val="28"/>
          <w:szCs w:val="28"/>
        </w:rPr>
        <w:t>, от 27.01.2022 №61:01:0040201:624-61/185/2022-1</w:t>
      </w:r>
      <w:r w:rsidR="00F46B3F" w:rsidRPr="00BF268F">
        <w:rPr>
          <w:sz w:val="28"/>
          <w:szCs w:val="28"/>
        </w:rPr>
        <w:t>, от 27.01.2022 №61:01:0040201:623-61/185/2022-1</w:t>
      </w:r>
      <w:r w:rsidR="006C415F" w:rsidRPr="00BF268F">
        <w:rPr>
          <w:sz w:val="28"/>
          <w:szCs w:val="28"/>
        </w:rPr>
        <w:t>, от 17.05.2022г. № КУВИ-001/2022-74145794, от 14.12.2019 №99/2019/302117210,</w:t>
      </w:r>
      <w:r w:rsidR="001B3E5D" w:rsidRPr="00BF268F">
        <w:rPr>
          <w:sz w:val="28"/>
          <w:szCs w:val="28"/>
        </w:rPr>
        <w:t xml:space="preserve"> от 19.01.2022 №61:01:0040201:368-61/185/2022-1, </w:t>
      </w:r>
      <w:r w:rsidR="00E66D33" w:rsidRPr="00BF268F">
        <w:rPr>
          <w:sz w:val="28"/>
          <w:szCs w:val="28"/>
        </w:rPr>
        <w:t>от 17.05.2022г. № КУВИ-001/2022-74148041,</w:t>
      </w:r>
      <w:r w:rsidR="0024179E" w:rsidRPr="00BF268F">
        <w:rPr>
          <w:sz w:val="28"/>
          <w:szCs w:val="28"/>
        </w:rPr>
        <w:t xml:space="preserve"> от 11.12.2020 №61:01:0040201:614-61/185/2020-1,</w:t>
      </w:r>
      <w:r w:rsidR="00BC1792" w:rsidRPr="00BF268F">
        <w:rPr>
          <w:sz w:val="28"/>
          <w:szCs w:val="28"/>
        </w:rPr>
        <w:t xml:space="preserve"> от 14.12.2019 №99/2019/302096423,</w:t>
      </w:r>
      <w:r w:rsidR="00167BB2" w:rsidRPr="00BF268F">
        <w:rPr>
          <w:sz w:val="28"/>
          <w:szCs w:val="28"/>
        </w:rPr>
        <w:t xml:space="preserve"> от 17.05.2022г. № КУВИ-001/2022-74145848, от 14.12.2019 №99/2019/302105057, от 14.12.2019 №99/2019/302105062,</w:t>
      </w:r>
      <w:r w:rsidR="00880C9C" w:rsidRPr="00BF268F">
        <w:rPr>
          <w:sz w:val="28"/>
          <w:szCs w:val="28"/>
        </w:rPr>
        <w:t xml:space="preserve"> </w:t>
      </w:r>
      <w:r w:rsidR="00621FAF" w:rsidRPr="00BF268F">
        <w:rPr>
          <w:sz w:val="28"/>
          <w:szCs w:val="28"/>
        </w:rPr>
        <w:t xml:space="preserve">от 17.05.2022г. № КУВИ-001/2022-74145895, </w:t>
      </w:r>
      <w:r w:rsidR="00A57146" w:rsidRPr="00BF268F">
        <w:rPr>
          <w:sz w:val="28"/>
          <w:szCs w:val="28"/>
        </w:rPr>
        <w:t>17.05.2022г. № КУВИ-001/2022-74147018, от 17.05.2022г. № КУВИ-001/2022-74147060,</w:t>
      </w:r>
      <w:r w:rsidR="00A60915" w:rsidRPr="00BF268F">
        <w:rPr>
          <w:sz w:val="28"/>
          <w:szCs w:val="28"/>
        </w:rPr>
        <w:t xml:space="preserve"> от 17.05.2022г. № КУВИ-001/2022-74147035, от 17.05.2022г. № КУВИ-001/2022-74145888,</w:t>
      </w:r>
      <w:r w:rsidR="004C469C" w:rsidRPr="00BF268F">
        <w:rPr>
          <w:sz w:val="28"/>
          <w:szCs w:val="28"/>
        </w:rPr>
        <w:t xml:space="preserve"> от 17.05.2022г. № КУВИ-001/2022-74025942,</w:t>
      </w:r>
      <w:r w:rsidR="003118AD" w:rsidRPr="00BF268F">
        <w:rPr>
          <w:sz w:val="28"/>
          <w:szCs w:val="28"/>
        </w:rPr>
        <w:t xml:space="preserve"> </w:t>
      </w:r>
      <w:r w:rsidR="004C469C" w:rsidRPr="00BF268F">
        <w:rPr>
          <w:sz w:val="28"/>
          <w:szCs w:val="28"/>
        </w:rPr>
        <w:t>договор</w:t>
      </w:r>
      <w:r w:rsidR="00373639">
        <w:rPr>
          <w:sz w:val="28"/>
          <w:szCs w:val="28"/>
        </w:rPr>
        <w:t>а</w:t>
      </w:r>
      <w:r w:rsidR="003118AD" w:rsidRPr="00BF268F">
        <w:rPr>
          <w:sz w:val="28"/>
          <w:szCs w:val="28"/>
        </w:rPr>
        <w:t xml:space="preserve"> передачи квартиры в собственность</w:t>
      </w:r>
      <w:r w:rsidR="000F1F65" w:rsidRPr="00BF268F">
        <w:rPr>
          <w:sz w:val="28"/>
          <w:szCs w:val="28"/>
        </w:rPr>
        <w:t xml:space="preserve"> от </w:t>
      </w:r>
      <w:r w:rsidR="004C469C" w:rsidRPr="00BF268F">
        <w:rPr>
          <w:sz w:val="28"/>
          <w:szCs w:val="28"/>
        </w:rPr>
        <w:t xml:space="preserve"> </w:t>
      </w:r>
      <w:r w:rsidR="000F1F65" w:rsidRPr="00BF268F">
        <w:rPr>
          <w:sz w:val="28"/>
          <w:szCs w:val="28"/>
        </w:rPr>
        <w:t xml:space="preserve">01.11.2021 </w:t>
      </w:r>
      <w:r w:rsidR="004C469C" w:rsidRPr="00BF268F">
        <w:rPr>
          <w:sz w:val="28"/>
          <w:szCs w:val="28"/>
        </w:rPr>
        <w:t>№</w:t>
      </w:r>
      <w:r w:rsidR="000F1F65" w:rsidRPr="00BF268F">
        <w:rPr>
          <w:sz w:val="28"/>
          <w:szCs w:val="28"/>
        </w:rPr>
        <w:t>4</w:t>
      </w:r>
      <w:r w:rsidR="004C469C" w:rsidRPr="00BF268F">
        <w:rPr>
          <w:sz w:val="28"/>
          <w:szCs w:val="28"/>
        </w:rPr>
        <w:t xml:space="preserve">, </w:t>
      </w:r>
      <w:r w:rsidRPr="00BF268F">
        <w:rPr>
          <w:bCs/>
          <w:sz w:val="28"/>
          <w:szCs w:val="28"/>
        </w:rPr>
        <w:t>Администрация Задонского сельского поселения</w:t>
      </w:r>
    </w:p>
    <w:p w14:paraId="14B2C1C3" w14:textId="77777777" w:rsidR="00A35594" w:rsidRPr="00BF268F" w:rsidRDefault="00A35594" w:rsidP="00A355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14:paraId="4A6353BC" w14:textId="77777777" w:rsidR="00634721" w:rsidRPr="00BF268F" w:rsidRDefault="00A35594" w:rsidP="00634721">
      <w:pPr>
        <w:pStyle w:val="a3"/>
        <w:spacing w:after="240"/>
        <w:rPr>
          <w:kern w:val="2"/>
          <w:szCs w:val="28"/>
        </w:rPr>
      </w:pPr>
      <w:r w:rsidRPr="00BF268F">
        <w:rPr>
          <w:kern w:val="2"/>
          <w:szCs w:val="28"/>
        </w:rPr>
        <w:t>ПОСТАНОВЛЯЕТ:</w:t>
      </w:r>
    </w:p>
    <w:p w14:paraId="668DFC6D" w14:textId="77777777" w:rsidR="00822B23" w:rsidRPr="00BF268F" w:rsidRDefault="00634721" w:rsidP="00634721">
      <w:pPr>
        <w:pStyle w:val="a3"/>
        <w:spacing w:after="240"/>
        <w:jc w:val="both"/>
        <w:rPr>
          <w:szCs w:val="28"/>
        </w:rPr>
      </w:pPr>
      <w:r w:rsidRPr="00BF268F">
        <w:rPr>
          <w:szCs w:val="28"/>
        </w:rPr>
        <w:t xml:space="preserve">1. </w:t>
      </w:r>
      <w:r w:rsidR="00A35594" w:rsidRPr="00BF268F">
        <w:rPr>
          <w:szCs w:val="28"/>
        </w:rPr>
        <w:t xml:space="preserve">Снять с баланса и исключить из реестра собственности муниципального образования </w:t>
      </w:r>
      <w:r w:rsidR="00822B23" w:rsidRPr="00BF268F">
        <w:rPr>
          <w:szCs w:val="28"/>
        </w:rPr>
        <w:t xml:space="preserve">следующие </w:t>
      </w:r>
      <w:r w:rsidR="00A35594" w:rsidRPr="00BF268F">
        <w:rPr>
          <w:szCs w:val="28"/>
        </w:rPr>
        <w:t>объект</w:t>
      </w:r>
      <w:r w:rsidRPr="00BF268F">
        <w:rPr>
          <w:szCs w:val="28"/>
        </w:rPr>
        <w:t>ы</w:t>
      </w:r>
      <w:r w:rsidR="00822B23" w:rsidRPr="00BF268F">
        <w:rPr>
          <w:szCs w:val="28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7"/>
        <w:gridCol w:w="1710"/>
        <w:gridCol w:w="2458"/>
        <w:gridCol w:w="2210"/>
        <w:gridCol w:w="1108"/>
        <w:gridCol w:w="1586"/>
      </w:tblGrid>
      <w:tr w:rsidR="00822B23" w:rsidRPr="00D86BDC" w14:paraId="2C0D8602" w14:textId="77777777" w:rsidTr="00822B23">
        <w:tc>
          <w:tcPr>
            <w:tcW w:w="560" w:type="dxa"/>
          </w:tcPr>
          <w:p w14:paraId="66C9DE9B" w14:textId="77777777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1" w:type="dxa"/>
          </w:tcPr>
          <w:p w14:paraId="696DCEAD" w14:textId="77777777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587" w:type="dxa"/>
          </w:tcPr>
          <w:p w14:paraId="349EBD82" w14:textId="77777777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25" w:type="dxa"/>
          </w:tcPr>
          <w:p w14:paraId="48D8E4F7" w14:textId="77777777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43D4AF2C" w14:textId="77777777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Общая площадь (</w:t>
            </w:r>
            <w:proofErr w:type="spellStart"/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98" w:type="dxa"/>
          </w:tcPr>
          <w:p w14:paraId="515103D9" w14:textId="128449BA" w:rsidR="00822B23" w:rsidRPr="00D86BDC" w:rsidRDefault="00822B2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  <w:r w:rsidR="003C25AC" w:rsidRPr="00D86BD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22B23" w:rsidRPr="00D86BDC" w14:paraId="724CCA28" w14:textId="77777777" w:rsidTr="00822B23">
        <w:tc>
          <w:tcPr>
            <w:tcW w:w="560" w:type="dxa"/>
          </w:tcPr>
          <w:p w14:paraId="1DDABCF7" w14:textId="77777777" w:rsidR="00822B23" w:rsidRPr="00D86BDC" w:rsidRDefault="00822B23" w:rsidP="00822B2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B901915" w14:textId="686B9333" w:rsidR="00822B23" w:rsidRPr="00D86BDC" w:rsidRDefault="008534F2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П12013000032</w:t>
            </w:r>
          </w:p>
        </w:tc>
        <w:tc>
          <w:tcPr>
            <w:tcW w:w="2587" w:type="dxa"/>
          </w:tcPr>
          <w:p w14:paraId="121F342A" w14:textId="3D25C953" w:rsidR="00822B23" w:rsidRPr="00D86BDC" w:rsidRDefault="00BB5211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р-н. Азовский, п. Васильево-Петровский, ул. Строителей, д. 2</w:t>
            </w:r>
          </w:p>
        </w:tc>
        <w:tc>
          <w:tcPr>
            <w:tcW w:w="2225" w:type="dxa"/>
          </w:tcPr>
          <w:p w14:paraId="5220FAB6" w14:textId="637ED3FB" w:rsidR="00822B23" w:rsidRPr="00D86BDC" w:rsidRDefault="0068580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61:01:0040201:198</w:t>
            </w:r>
          </w:p>
        </w:tc>
        <w:tc>
          <w:tcPr>
            <w:tcW w:w="1108" w:type="dxa"/>
          </w:tcPr>
          <w:p w14:paraId="5ED418B3" w14:textId="77777777" w:rsidR="00822B23" w:rsidRDefault="00C93D48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536,4</w:t>
            </w:r>
          </w:p>
          <w:p w14:paraId="563EEE95" w14:textId="20971382" w:rsidR="003C64E3" w:rsidRPr="00D86BDC" w:rsidRDefault="003C64E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753BB7F" w14:textId="73F32423" w:rsidR="00822B23" w:rsidRPr="00D86BDC" w:rsidRDefault="0068580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15484</w:t>
            </w:r>
          </w:p>
        </w:tc>
      </w:tr>
      <w:tr w:rsidR="00822B23" w:rsidRPr="00D86BDC" w14:paraId="0F8E42D2" w14:textId="77777777" w:rsidTr="00822B23">
        <w:tc>
          <w:tcPr>
            <w:tcW w:w="560" w:type="dxa"/>
          </w:tcPr>
          <w:p w14:paraId="06F44444" w14:textId="77777777" w:rsidR="00822B23" w:rsidRPr="00D86BDC" w:rsidRDefault="00822B23" w:rsidP="00822B2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3EB8F30" w14:textId="30B6674A" w:rsidR="00822B23" w:rsidRPr="00D86BDC" w:rsidRDefault="0010792D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П12013000039</w:t>
            </w:r>
          </w:p>
        </w:tc>
        <w:tc>
          <w:tcPr>
            <w:tcW w:w="2587" w:type="dxa"/>
          </w:tcPr>
          <w:p w14:paraId="5EE0FDE6" w14:textId="640F63A1" w:rsidR="00822B23" w:rsidRPr="00D86BDC" w:rsidRDefault="00C83A21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р-н. Азовский, п. Васильево-Петровский, ул. Строителей, д. 9</w:t>
            </w:r>
          </w:p>
        </w:tc>
        <w:tc>
          <w:tcPr>
            <w:tcW w:w="2225" w:type="dxa"/>
          </w:tcPr>
          <w:p w14:paraId="78795C1C" w14:textId="2C914E64" w:rsidR="00822B23" w:rsidRPr="00D86BDC" w:rsidRDefault="005F38FA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61:01:0040201:192</w:t>
            </w:r>
          </w:p>
        </w:tc>
        <w:tc>
          <w:tcPr>
            <w:tcW w:w="1108" w:type="dxa"/>
          </w:tcPr>
          <w:p w14:paraId="62CF8C2A" w14:textId="41C03890" w:rsidR="00822B23" w:rsidRPr="00D86BDC" w:rsidRDefault="005F38FA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98" w:type="dxa"/>
          </w:tcPr>
          <w:p w14:paraId="4F4119F9" w14:textId="685EF8B7" w:rsidR="00822B23" w:rsidRPr="00D86BDC" w:rsidRDefault="002D5900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8516200</w:t>
            </w:r>
          </w:p>
        </w:tc>
      </w:tr>
      <w:tr w:rsidR="00822B23" w:rsidRPr="00D86BDC" w14:paraId="200771E6" w14:textId="77777777" w:rsidTr="00822B23">
        <w:tc>
          <w:tcPr>
            <w:tcW w:w="560" w:type="dxa"/>
          </w:tcPr>
          <w:p w14:paraId="5FA63234" w14:textId="77777777" w:rsidR="00822B23" w:rsidRPr="00D86BDC" w:rsidRDefault="00822B23" w:rsidP="00822B23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5E0CC69" w14:textId="66512F71" w:rsidR="00822B23" w:rsidRPr="00D86BDC" w:rsidRDefault="005B4A13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П12013000231</w:t>
            </w:r>
          </w:p>
        </w:tc>
        <w:tc>
          <w:tcPr>
            <w:tcW w:w="2587" w:type="dxa"/>
          </w:tcPr>
          <w:p w14:paraId="1C0E919E" w14:textId="03063E58" w:rsidR="00822B23" w:rsidRPr="00D86BDC" w:rsidRDefault="004C469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р-н. Азовский, п. Каяльский, ул. Ленина, д. 24, кв. 16</w:t>
            </w:r>
          </w:p>
        </w:tc>
        <w:tc>
          <w:tcPr>
            <w:tcW w:w="2225" w:type="dxa"/>
          </w:tcPr>
          <w:p w14:paraId="75F51A16" w14:textId="0305D88E" w:rsidR="00822B23" w:rsidRPr="00D86BDC" w:rsidRDefault="004C469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61:01:0041201:746</w:t>
            </w:r>
          </w:p>
        </w:tc>
        <w:tc>
          <w:tcPr>
            <w:tcW w:w="1108" w:type="dxa"/>
          </w:tcPr>
          <w:p w14:paraId="56F6A6F7" w14:textId="5EDB0D19" w:rsidR="00822B23" w:rsidRPr="00D86BDC" w:rsidRDefault="003C25A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8" w:type="dxa"/>
          </w:tcPr>
          <w:p w14:paraId="4F703E00" w14:textId="28087B46" w:rsidR="00822B23" w:rsidRPr="00D86BDC" w:rsidRDefault="003C25AC" w:rsidP="00275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864266</w:t>
            </w:r>
            <w:r w:rsidR="00107283" w:rsidRPr="00D86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BD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14:paraId="05054BA3" w14:textId="77777777" w:rsidR="00822B23" w:rsidRPr="00BF268F" w:rsidRDefault="00822B23" w:rsidP="00634721">
      <w:pPr>
        <w:pStyle w:val="a3"/>
        <w:spacing w:after="240"/>
        <w:jc w:val="both"/>
        <w:rPr>
          <w:szCs w:val="28"/>
        </w:rPr>
      </w:pPr>
    </w:p>
    <w:p w14:paraId="23ABA07A" w14:textId="638BCB5B" w:rsidR="00634721" w:rsidRPr="00BF268F" w:rsidRDefault="00A35594" w:rsidP="00634721">
      <w:pPr>
        <w:pStyle w:val="a3"/>
        <w:spacing w:after="240"/>
        <w:jc w:val="both"/>
        <w:rPr>
          <w:szCs w:val="28"/>
        </w:rPr>
      </w:pPr>
      <w:r w:rsidRPr="00BF268F">
        <w:rPr>
          <w:szCs w:val="28"/>
        </w:rPr>
        <w:t>2. Главному специалисту Администрации Задонского сельского поселения - главному бухгалтеру Ковтун Е.А. снять с баланса Администрации Задонского сельского поселения данное имущество.</w:t>
      </w:r>
    </w:p>
    <w:p w14:paraId="2330EAAE" w14:textId="7D8A527C" w:rsidR="00634721" w:rsidRPr="00BF268F" w:rsidRDefault="00A35594" w:rsidP="00634721">
      <w:pPr>
        <w:pStyle w:val="a3"/>
        <w:spacing w:after="240"/>
        <w:jc w:val="both"/>
        <w:rPr>
          <w:szCs w:val="28"/>
        </w:rPr>
      </w:pPr>
      <w:r w:rsidRPr="00BF268F">
        <w:rPr>
          <w:szCs w:val="28"/>
        </w:rPr>
        <w:t xml:space="preserve">3. Главному специалисту Администрации Задонского сельского поселения </w:t>
      </w:r>
      <w:r w:rsidR="003C76BD" w:rsidRPr="00BF268F">
        <w:rPr>
          <w:szCs w:val="28"/>
        </w:rPr>
        <w:t xml:space="preserve">Жаровой Е.Н. </w:t>
      </w:r>
      <w:r w:rsidRPr="00BF268F">
        <w:rPr>
          <w:szCs w:val="28"/>
        </w:rPr>
        <w:t>исключить объект</w:t>
      </w:r>
      <w:r w:rsidR="005D78B5" w:rsidRPr="00BF268F">
        <w:rPr>
          <w:szCs w:val="28"/>
        </w:rPr>
        <w:t>ы</w:t>
      </w:r>
      <w:r w:rsidRPr="00BF268F">
        <w:rPr>
          <w:szCs w:val="28"/>
        </w:rPr>
        <w:t xml:space="preserve"> из реестра муниципального имущества Задонского сельского поселения.</w:t>
      </w:r>
    </w:p>
    <w:p w14:paraId="4404A574" w14:textId="77777777" w:rsidR="00634721" w:rsidRPr="00BF268F" w:rsidRDefault="00A35594" w:rsidP="00634721">
      <w:pPr>
        <w:pStyle w:val="a3"/>
        <w:spacing w:after="240"/>
        <w:jc w:val="both"/>
        <w:rPr>
          <w:szCs w:val="28"/>
        </w:rPr>
      </w:pPr>
      <w:r w:rsidRPr="00BF268F">
        <w:rPr>
          <w:szCs w:val="28"/>
        </w:rPr>
        <w:t>4. Настоящее постановление вступает в силу с момента его подписания.</w:t>
      </w:r>
    </w:p>
    <w:p w14:paraId="4FD151C6" w14:textId="00B76270" w:rsidR="00634721" w:rsidRPr="00BF268F" w:rsidRDefault="00A35594" w:rsidP="00634721">
      <w:pPr>
        <w:pStyle w:val="a3"/>
        <w:spacing w:after="240"/>
        <w:jc w:val="both"/>
        <w:rPr>
          <w:szCs w:val="28"/>
        </w:rPr>
      </w:pPr>
      <w:r w:rsidRPr="00BF268F">
        <w:rPr>
          <w:szCs w:val="28"/>
        </w:rPr>
        <w:t xml:space="preserve">5. Подлежит размещению на официальном сайте Администрации Задонского сельского поселения </w:t>
      </w:r>
      <w:hyperlink r:id="rId5" w:history="1">
        <w:r w:rsidR="00634721" w:rsidRPr="00BF268F">
          <w:rPr>
            <w:rStyle w:val="a9"/>
            <w:szCs w:val="28"/>
            <w:lang w:val="en-US"/>
          </w:rPr>
          <w:t>www</w:t>
        </w:r>
        <w:r w:rsidR="00634721" w:rsidRPr="00BF268F">
          <w:rPr>
            <w:rStyle w:val="a9"/>
            <w:szCs w:val="28"/>
          </w:rPr>
          <w:t>.</w:t>
        </w:r>
        <w:proofErr w:type="spellStart"/>
        <w:r w:rsidR="00634721" w:rsidRPr="00BF268F">
          <w:rPr>
            <w:rStyle w:val="a9"/>
            <w:szCs w:val="28"/>
            <w:lang w:val="en-US"/>
          </w:rPr>
          <w:t>zadonskoe</w:t>
        </w:r>
        <w:proofErr w:type="spellEnd"/>
        <w:r w:rsidR="00634721" w:rsidRPr="00BF268F">
          <w:rPr>
            <w:rStyle w:val="a9"/>
            <w:szCs w:val="28"/>
          </w:rPr>
          <w:t>.</w:t>
        </w:r>
        <w:proofErr w:type="spellStart"/>
        <w:r w:rsidR="00634721" w:rsidRPr="00BF268F">
          <w:rPr>
            <w:rStyle w:val="a9"/>
            <w:szCs w:val="28"/>
            <w:lang w:val="en-US"/>
          </w:rPr>
          <w:t>ru</w:t>
        </w:r>
        <w:proofErr w:type="spellEnd"/>
      </w:hyperlink>
      <w:r w:rsidRPr="00BF268F">
        <w:rPr>
          <w:szCs w:val="28"/>
        </w:rPr>
        <w:t>.</w:t>
      </w:r>
    </w:p>
    <w:p w14:paraId="3826AFDB" w14:textId="66DD389A" w:rsidR="00A35594" w:rsidRPr="00BF268F" w:rsidRDefault="00A35594" w:rsidP="00634721">
      <w:pPr>
        <w:pStyle w:val="a3"/>
        <w:spacing w:after="240"/>
        <w:jc w:val="both"/>
        <w:rPr>
          <w:kern w:val="2"/>
          <w:szCs w:val="28"/>
        </w:rPr>
      </w:pPr>
      <w:r w:rsidRPr="00BF268F">
        <w:rPr>
          <w:szCs w:val="28"/>
        </w:rPr>
        <w:t>6. Контроль за исполнением настоящего постановления оставляю за собой.</w:t>
      </w:r>
    </w:p>
    <w:p w14:paraId="3F3548AA" w14:textId="1B1D050A" w:rsidR="00A35594" w:rsidRPr="00BF268F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BF268F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5884B3F0" w:rsidR="00A35594" w:rsidRPr="00BF268F" w:rsidRDefault="00AD22CB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5594" w:rsidRPr="00BF26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57C83FB" w14:textId="44ADC219" w:rsidR="00A21442" w:rsidRPr="00BF268F" w:rsidRDefault="00AD22CB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8F"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 w:rsidRPr="00BF268F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 w:rsidRPr="00BF268F">
        <w:rPr>
          <w:rFonts w:ascii="Times New Roman" w:hAnsi="Times New Roman" w:cs="Times New Roman"/>
          <w:sz w:val="28"/>
          <w:szCs w:val="28"/>
        </w:rPr>
        <w:tab/>
      </w:r>
      <w:r w:rsidR="00A35594" w:rsidRPr="00BF268F">
        <w:rPr>
          <w:rFonts w:ascii="Times New Roman" w:hAnsi="Times New Roman" w:cs="Times New Roman"/>
          <w:sz w:val="28"/>
          <w:szCs w:val="28"/>
        </w:rPr>
        <w:tab/>
        <w:t xml:space="preserve">             Рябов С.И.</w:t>
      </w:r>
    </w:p>
    <w:p w14:paraId="24E00F86" w14:textId="79099F24" w:rsidR="00D9074A" w:rsidRPr="00BF268F" w:rsidRDefault="00D9074A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B1C39" w14:textId="6DE658CC" w:rsidR="00983845" w:rsidRPr="00BF268F" w:rsidRDefault="00983845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E97CC0" w14:textId="4B9495D5" w:rsidR="00983845" w:rsidRPr="00BF268F" w:rsidRDefault="00983845" w:rsidP="00A3559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C84BE" w14:textId="77777777" w:rsidR="00BE794C" w:rsidRPr="00A35594" w:rsidRDefault="00BE794C" w:rsidP="00BE79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794C" w:rsidRPr="00A35594" w:rsidSect="00166EF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4243B"/>
    <w:multiLevelType w:val="hybridMultilevel"/>
    <w:tmpl w:val="092C15FE"/>
    <w:lvl w:ilvl="0" w:tplc="91A849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9683D"/>
    <w:multiLevelType w:val="hybridMultilevel"/>
    <w:tmpl w:val="673AB9D6"/>
    <w:lvl w:ilvl="0" w:tplc="91A849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62C"/>
    <w:multiLevelType w:val="hybridMultilevel"/>
    <w:tmpl w:val="E6B8B72A"/>
    <w:lvl w:ilvl="0" w:tplc="6B4A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00500006">
    <w:abstractNumId w:val="0"/>
  </w:num>
  <w:num w:numId="2" w16cid:durableId="127166861">
    <w:abstractNumId w:val="1"/>
  </w:num>
  <w:num w:numId="3" w16cid:durableId="1017076749">
    <w:abstractNumId w:val="6"/>
  </w:num>
  <w:num w:numId="4" w16cid:durableId="1653370177">
    <w:abstractNumId w:val="4"/>
  </w:num>
  <w:num w:numId="5" w16cid:durableId="1211459371">
    <w:abstractNumId w:val="5"/>
  </w:num>
  <w:num w:numId="6" w16cid:durableId="1057431268">
    <w:abstractNumId w:val="2"/>
  </w:num>
  <w:num w:numId="7" w16cid:durableId="1409307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615A"/>
    <w:rsid w:val="00063422"/>
    <w:rsid w:val="000F1F65"/>
    <w:rsid w:val="00107283"/>
    <w:rsid w:val="0010792D"/>
    <w:rsid w:val="00166EF6"/>
    <w:rsid w:val="00167BB2"/>
    <w:rsid w:val="001B3E5D"/>
    <w:rsid w:val="001C219B"/>
    <w:rsid w:val="001D72F2"/>
    <w:rsid w:val="001F0A1C"/>
    <w:rsid w:val="00211EDE"/>
    <w:rsid w:val="0024179E"/>
    <w:rsid w:val="002D5900"/>
    <w:rsid w:val="003118AD"/>
    <w:rsid w:val="003130A4"/>
    <w:rsid w:val="003365E1"/>
    <w:rsid w:val="00373639"/>
    <w:rsid w:val="003A4DAA"/>
    <w:rsid w:val="003C25AC"/>
    <w:rsid w:val="003C64E3"/>
    <w:rsid w:val="003C76BD"/>
    <w:rsid w:val="004C469C"/>
    <w:rsid w:val="005608EE"/>
    <w:rsid w:val="005B4A13"/>
    <w:rsid w:val="005B4DA5"/>
    <w:rsid w:val="005B72D2"/>
    <w:rsid w:val="005D1FB0"/>
    <w:rsid w:val="005D78B5"/>
    <w:rsid w:val="005F38FA"/>
    <w:rsid w:val="00621FAF"/>
    <w:rsid w:val="00627F5F"/>
    <w:rsid w:val="00634721"/>
    <w:rsid w:val="00650304"/>
    <w:rsid w:val="0067099C"/>
    <w:rsid w:val="0068580C"/>
    <w:rsid w:val="006C415F"/>
    <w:rsid w:val="006E005B"/>
    <w:rsid w:val="006E6B1F"/>
    <w:rsid w:val="0071047C"/>
    <w:rsid w:val="007B3545"/>
    <w:rsid w:val="00802ABE"/>
    <w:rsid w:val="00814A5D"/>
    <w:rsid w:val="00822B23"/>
    <w:rsid w:val="008534F2"/>
    <w:rsid w:val="00880C9C"/>
    <w:rsid w:val="00895880"/>
    <w:rsid w:val="009213BB"/>
    <w:rsid w:val="00926448"/>
    <w:rsid w:val="00975CF6"/>
    <w:rsid w:val="00983845"/>
    <w:rsid w:val="00A21442"/>
    <w:rsid w:val="00A35594"/>
    <w:rsid w:val="00A57146"/>
    <w:rsid w:val="00A60915"/>
    <w:rsid w:val="00A9263C"/>
    <w:rsid w:val="00A96726"/>
    <w:rsid w:val="00AD22CB"/>
    <w:rsid w:val="00AD653C"/>
    <w:rsid w:val="00B02541"/>
    <w:rsid w:val="00B05513"/>
    <w:rsid w:val="00B82E4C"/>
    <w:rsid w:val="00BB1C3B"/>
    <w:rsid w:val="00BB5211"/>
    <w:rsid w:val="00BC1792"/>
    <w:rsid w:val="00BE36F3"/>
    <w:rsid w:val="00BE794C"/>
    <w:rsid w:val="00BF268F"/>
    <w:rsid w:val="00BF7D6E"/>
    <w:rsid w:val="00C83A21"/>
    <w:rsid w:val="00C93D48"/>
    <w:rsid w:val="00D15104"/>
    <w:rsid w:val="00D85E08"/>
    <w:rsid w:val="00D86BDC"/>
    <w:rsid w:val="00D9074A"/>
    <w:rsid w:val="00DC1EB2"/>
    <w:rsid w:val="00E66D33"/>
    <w:rsid w:val="00F46B3F"/>
    <w:rsid w:val="00F86FA3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347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4721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E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74</cp:revision>
  <cp:lastPrinted>2022-04-01T13:12:00Z</cp:lastPrinted>
  <dcterms:created xsi:type="dcterms:W3CDTF">2022-04-01T12:34:00Z</dcterms:created>
  <dcterms:modified xsi:type="dcterms:W3CDTF">2022-05-18T05:42:00Z</dcterms:modified>
</cp:coreProperties>
</file>